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A14" w:rsidRDefault="00817C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Bookman Old Style" w:hAnsi="Bookman Old Style" w:cs="Bookman Old Style"/>
          <w:color w:val="211D1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Pengisian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pada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form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Informasi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Masyarakat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:</w:t>
      </w:r>
      <w:proofErr w:type="gramEnd"/>
    </w:p>
    <w:p w:rsidR="009C3A14" w:rsidRDefault="00163CC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Bookman Old Style" w:hAnsi="Bookman Old Style" w:cs="Bookman Old Style"/>
          <w:color w:val="211D1E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noProof/>
          <w:color w:val="211D1E"/>
          <w:sz w:val="24"/>
          <w:szCs w:val="24"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2635885</wp:posOffset>
            </wp:positionH>
            <wp:positionV relativeFrom="paragraph">
              <wp:posOffset>32385</wp:posOffset>
            </wp:positionV>
            <wp:extent cx="1010285" cy="1028065"/>
            <wp:effectExtent l="0" t="0" r="0" b="635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10280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C9F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2364423</wp:posOffset>
                </wp:positionH>
                <wp:positionV relativeFrom="paragraph">
                  <wp:posOffset>81598</wp:posOffset>
                </wp:positionV>
                <wp:extent cx="1019810" cy="1037590"/>
                <wp:effectExtent l="0" t="0" r="0" b="0"/>
                <wp:wrapNone/>
                <wp:docPr id="1" name="Freefor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40858" y="3265968"/>
                          <a:ext cx="1010285" cy="1028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00" h="120000" extrusionOk="0">
                              <a:moveTo>
                                <a:pt x="0" y="0"/>
                              </a:moveTo>
                              <a:lnTo>
                                <a:pt x="120000" y="0"/>
                              </a:lnTo>
                              <a:lnTo>
                                <a:pt x="120000" y="120000"/>
                              </a:lnTo>
                              <a:lnTo>
                                <a:pt x="0" y="120000"/>
                              </a:lnTo>
                              <a:close/>
                            </a:path>
                            <a:path w="120000" h="120000" fill="none" extrusionOk="0">
                              <a:moveTo>
                                <a:pt x="-10000" y="0"/>
                              </a:moveTo>
                              <a:close/>
                              <a:lnTo>
                                <a:pt x="-10000" y="120000"/>
                              </a:lnTo>
                            </a:path>
                            <a:path w="120000" h="120000" fill="none" extrusionOk="0">
                              <a:moveTo>
                                <a:pt x="-10000" y="22500"/>
                              </a:moveTo>
                              <a:lnTo>
                                <a:pt x="-46000" y="1350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C3A14" w:rsidRDefault="009C3A1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2364423</wp:posOffset>
                </wp:positionH>
                <wp:positionV relativeFrom="paragraph">
                  <wp:posOffset>81598</wp:posOffset>
                </wp:positionV>
                <wp:extent cx="1019810" cy="103759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9810" cy="1037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man Old Style" w:eastAsia="Bookman Old Style" w:hAnsi="Bookman Old Style" w:cs="Bookman Old Style"/>
          <w:b/>
          <w:color w:val="211D1E"/>
          <w:sz w:val="24"/>
          <w:szCs w:val="24"/>
        </w:rPr>
      </w:pPr>
    </w:p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man Old Style" w:eastAsia="Bookman Old Style" w:hAnsi="Bookman Old Style" w:cs="Bookman Old Style"/>
          <w:b/>
          <w:color w:val="211D1E"/>
          <w:sz w:val="24"/>
          <w:szCs w:val="24"/>
        </w:rPr>
      </w:pPr>
    </w:p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man Old Style" w:eastAsia="Bookman Old Style" w:hAnsi="Bookman Old Style" w:cs="Bookman Old Style"/>
          <w:b/>
          <w:color w:val="211D1E"/>
          <w:sz w:val="24"/>
          <w:szCs w:val="24"/>
        </w:rPr>
      </w:pPr>
    </w:p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man Old Style" w:eastAsia="Bookman Old Style" w:hAnsi="Bookman Old Style" w:cs="Bookman Old Style"/>
          <w:b/>
          <w:color w:val="211D1E"/>
          <w:sz w:val="24"/>
          <w:szCs w:val="24"/>
        </w:rPr>
      </w:pPr>
    </w:p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man Old Style" w:eastAsia="Bookman Old Style" w:hAnsi="Bookman Old Style" w:cs="Bookman Old Style"/>
          <w:b/>
          <w:color w:val="211D1E"/>
          <w:sz w:val="24"/>
          <w:szCs w:val="24"/>
        </w:rPr>
      </w:pPr>
    </w:p>
    <w:p w:rsidR="009C3A14" w:rsidRDefault="00817C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man Old Style" w:eastAsia="Bookman Old Style" w:hAnsi="Bookman Old Style" w:cs="Bookman Old Style"/>
          <w:b/>
          <w:color w:val="211D1E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211D1E"/>
          <w:sz w:val="24"/>
          <w:szCs w:val="24"/>
        </w:rPr>
        <w:t>FORM ISIAN PENYAMPAIAN INFORMASI KEPADA</w:t>
      </w:r>
    </w:p>
    <w:p w:rsidR="009C3A14" w:rsidRDefault="00817C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man Old Style" w:eastAsia="Bookman Old Style" w:hAnsi="Bookman Old Style" w:cs="Bookman Old Style"/>
          <w:b/>
          <w:color w:val="211D1E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211D1E"/>
          <w:sz w:val="24"/>
          <w:szCs w:val="24"/>
        </w:rPr>
        <w:t>PUSAT PELAPORAN DAN ANALISIS TRANSAKSI KEUANGAN (PPATK)</w:t>
      </w:r>
    </w:p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Bookman Old Style" w:hAnsi="Bookman Old Style" w:cs="Bookman Old Style"/>
          <w:color w:val="211D1E"/>
          <w:sz w:val="24"/>
          <w:szCs w:val="24"/>
        </w:rPr>
      </w:pPr>
    </w:p>
    <w:p w:rsidR="009C3A14" w:rsidRDefault="00817C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Bookman Old Style" w:hAnsi="Bookman Old Style" w:cs="Bookman Old Style"/>
          <w:color w:val="211D1E"/>
          <w:sz w:val="24"/>
          <w:szCs w:val="24"/>
        </w:rPr>
      </w:pPr>
      <w:proofErr w:type="spellStart"/>
      <w:proofErr w:type="gram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Terimakasih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anda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bersedia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melaporkan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tentang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dugaan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Tindak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Pidana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Kehutanan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dan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/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atau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Tindak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Pidana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Pencucian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Uang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.</w:t>
      </w:r>
      <w:proofErr w:type="gram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Selanjutnya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mohon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bantuan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Saudara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untuk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melengkapi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isian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berikut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ini</w:t>
      </w:r>
      <w:proofErr w:type="spellEnd"/>
      <w:proofErr w:type="gram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:</w:t>
      </w:r>
      <w:r>
        <w:rPr>
          <w:color w:val="211D1E"/>
          <w:sz w:val="24"/>
          <w:szCs w:val="24"/>
        </w:rPr>
        <w:t>.</w:t>
      </w:r>
      <w:proofErr w:type="gram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</w:p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3A14" w:rsidRDefault="00817C9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rFonts w:ascii="Bookman Old Style" w:eastAsia="Bookman Old Style" w:hAnsi="Bookman Old Style" w:cs="Bookman Old Style"/>
          <w:color w:val="211D1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Mohon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isikan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identitas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Saudara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sebagai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Pihak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Pemberi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informasi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Pusat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Pelaporan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dan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Analisis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Transaksi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Keuangan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(PPATK)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akan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menjaga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kerahasiaan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Identitas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Pihak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pemberi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informasi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dan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materi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informasi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disampaikan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.</w:t>
      </w:r>
    </w:p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Bookman Old Style" w:hAnsi="Bookman Old Style" w:cs="Bookman Old Style"/>
          <w:color w:val="211D1E"/>
          <w:sz w:val="24"/>
          <w:szCs w:val="24"/>
        </w:rPr>
      </w:pPr>
    </w:p>
    <w:tbl>
      <w:tblPr>
        <w:tblStyle w:val="a"/>
        <w:tblpPr w:leftFromText="180" w:rightFromText="180" w:vertAnchor="text" w:tblpX="107" w:tblpY="93"/>
        <w:tblW w:w="90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2"/>
        <w:gridCol w:w="4400"/>
      </w:tblGrid>
      <w:tr w:rsidR="009C3A14">
        <w:trPr>
          <w:trHeight w:val="843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N a m a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</w:p>
        </w:tc>
      </w:tr>
      <w:tr w:rsidR="009C3A14">
        <w:trPr>
          <w:trHeight w:val="840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N a m a Alias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A14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</w:tr>
      <w:tr w:rsidR="009C3A14">
        <w:trPr>
          <w:trHeight w:val="843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Tempat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Tanggal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Lahir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/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umur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</w:p>
        </w:tc>
      </w:tr>
      <w:tr w:rsidR="009C3A14">
        <w:trPr>
          <w:trHeight w:val="840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Pekerjaan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Jabatan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</w:p>
        </w:tc>
      </w:tr>
      <w:tr w:rsidR="009C3A14">
        <w:trPr>
          <w:trHeight w:val="843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Instansi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A14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</w:p>
        </w:tc>
      </w:tr>
      <w:tr w:rsidR="009C3A14">
        <w:trPr>
          <w:trHeight w:val="840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Alamat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Kantor/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Domesili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</w:p>
        </w:tc>
      </w:tr>
      <w:tr w:rsidR="009C3A14">
        <w:trPr>
          <w:trHeight w:val="840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No. KTP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</w:p>
        </w:tc>
      </w:tr>
      <w:tr w:rsidR="009C3A14">
        <w:trPr>
          <w:trHeight w:val="843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Identitas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lain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A14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</w:tr>
      <w:tr w:rsidR="009C3A14">
        <w:trPr>
          <w:trHeight w:val="840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No.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Teelpon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</w:p>
        </w:tc>
      </w:tr>
      <w:tr w:rsidR="009C3A14">
        <w:trPr>
          <w:trHeight w:val="845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lastRenderedPageBreak/>
              <w:t>Alamat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Email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</w:p>
        </w:tc>
      </w:tr>
    </w:tbl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Bookman Old Style" w:hAnsi="Bookman Old Style" w:cs="Bookman Old Style"/>
          <w:color w:val="211D1E"/>
          <w:sz w:val="24"/>
          <w:szCs w:val="24"/>
        </w:rPr>
      </w:pPr>
    </w:p>
    <w:p w:rsidR="009C3A14" w:rsidRDefault="00817C9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rFonts w:ascii="Bookman Old Style" w:eastAsia="Bookman Old Style" w:hAnsi="Bookman Old Style" w:cs="Bookman Old Style"/>
          <w:color w:val="211D1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Mohon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penjelasan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mengenai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detail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informasi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terkait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pelaku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/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pihak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dilaporkan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Saudara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>ketahui</w:t>
      </w:r>
      <w:proofErr w:type="spellEnd"/>
      <w:r>
        <w:rPr>
          <w:rFonts w:ascii="Bookman Old Style" w:eastAsia="Bookman Old Style" w:hAnsi="Bookman Old Style" w:cs="Bookman Old Style"/>
          <w:color w:val="211D1E"/>
          <w:sz w:val="24"/>
          <w:szCs w:val="24"/>
        </w:rPr>
        <w:t xml:space="preserve">: </w:t>
      </w:r>
    </w:p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Bookman Old Style" w:hAnsi="Bookman Old Style" w:cs="Bookman Old Style"/>
          <w:color w:val="211D1E"/>
          <w:sz w:val="24"/>
          <w:szCs w:val="24"/>
        </w:rPr>
      </w:pPr>
    </w:p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Bookman Old Style" w:hAnsi="Bookman Old Style" w:cs="Bookman Old Style"/>
          <w:sz w:val="24"/>
          <w:szCs w:val="24"/>
        </w:rPr>
      </w:pPr>
    </w:p>
    <w:p w:rsidR="009C3A14" w:rsidRDefault="00817C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Bila</w:t>
      </w:r>
      <w:proofErr w:type="spellEnd"/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Pelaku</w:t>
      </w:r>
      <w:proofErr w:type="spellEnd"/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merupakan</w:t>
      </w:r>
      <w:proofErr w:type="spellEnd"/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Perorangan</w:t>
      </w:r>
      <w:proofErr w:type="spellEnd"/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harap</w:t>
      </w:r>
      <w:proofErr w:type="spellEnd"/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isikan</w:t>
      </w:r>
      <w:proofErr w:type="spellEnd"/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kolom</w:t>
      </w:r>
      <w:proofErr w:type="spellEnd"/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dibawah</w:t>
      </w:r>
      <w:proofErr w:type="spellEnd"/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ini</w:t>
      </w:r>
      <w:proofErr w:type="spellEnd"/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 xml:space="preserve"> :</w:t>
      </w:r>
      <w:proofErr w:type="gramEnd"/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 xml:space="preserve"> </w:t>
      </w:r>
    </w:p>
    <w:p w:rsidR="009C3A14" w:rsidRDefault="00817C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proofErr w:type="gram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(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Apabila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Saudara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tidak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mengetahui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informasi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terkait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pelaku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/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pihak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dilaporkan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mohon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diisi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Tidak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Tahu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pada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kolom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di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bawah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ini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).</w:t>
      </w:r>
      <w:proofErr w:type="gramEnd"/>
    </w:p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5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tbl>
      <w:tblPr>
        <w:tblStyle w:val="a0"/>
        <w:tblW w:w="90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2"/>
        <w:gridCol w:w="4400"/>
      </w:tblGrid>
      <w:tr w:rsidR="009C3A14">
        <w:trPr>
          <w:trHeight w:val="845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N a m a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</w:p>
        </w:tc>
      </w:tr>
      <w:tr w:rsidR="009C3A14">
        <w:trPr>
          <w:trHeight w:val="840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N a m a Alias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A14" w:rsidRPr="00163CC6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  <w:lang w:val="id-ID"/>
              </w:rPr>
            </w:pPr>
          </w:p>
        </w:tc>
      </w:tr>
      <w:tr w:rsidR="009C3A14">
        <w:trPr>
          <w:trHeight w:val="843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Tempat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Tanggal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Lahir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/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umur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A14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</w:tr>
      <w:tr w:rsidR="009C3A14">
        <w:trPr>
          <w:trHeight w:val="840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No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Identitas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A14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</w:tr>
      <w:tr w:rsidR="009C3A14">
        <w:trPr>
          <w:trHeight w:val="840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Kewarganegaraan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A14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</w:tr>
      <w:tr w:rsidR="009C3A14">
        <w:trPr>
          <w:trHeight w:val="843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Alamat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</w:p>
        </w:tc>
      </w:tr>
      <w:tr w:rsidR="009C3A14">
        <w:trPr>
          <w:trHeight w:val="840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No.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Telepon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A14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</w:tr>
      <w:tr w:rsidR="009C3A14">
        <w:trPr>
          <w:trHeight w:val="843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No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Handphone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A14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</w:tr>
      <w:tr w:rsidR="009C3A14">
        <w:trPr>
          <w:trHeight w:val="840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Informasi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Rekening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dimiliki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</w:p>
        </w:tc>
      </w:tr>
      <w:tr w:rsidR="009C3A14">
        <w:trPr>
          <w:trHeight w:val="843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Informasi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terkait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lainnya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Pr="00163CC6" w:rsidRDefault="009C3A14" w:rsidP="00163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  <w:lang w:val="id-ID"/>
              </w:rPr>
            </w:pPr>
          </w:p>
        </w:tc>
      </w:tr>
    </w:tbl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</w:pPr>
    </w:p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</w:pPr>
    </w:p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</w:pPr>
    </w:p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</w:pPr>
    </w:p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</w:pPr>
    </w:p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</w:pPr>
      <w:bookmarkStart w:id="0" w:name="_GoBack"/>
      <w:bookmarkEnd w:id="0"/>
    </w:p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</w:pPr>
    </w:p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</w:pPr>
    </w:p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3A14" w:rsidRDefault="00817C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Bila</w:t>
      </w:r>
      <w:proofErr w:type="spellEnd"/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Pelaku</w:t>
      </w:r>
      <w:proofErr w:type="spellEnd"/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merupakan</w:t>
      </w:r>
      <w:proofErr w:type="spellEnd"/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Korporasi</w:t>
      </w:r>
      <w:proofErr w:type="spellEnd"/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harap</w:t>
      </w:r>
      <w:proofErr w:type="spellEnd"/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isikan</w:t>
      </w:r>
      <w:proofErr w:type="spellEnd"/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kolom</w:t>
      </w:r>
      <w:proofErr w:type="spellEnd"/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dibawah</w:t>
      </w:r>
      <w:proofErr w:type="spellEnd"/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ini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:</w:t>
      </w:r>
      <w:proofErr w:type="gram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</w:p>
    <w:p w:rsidR="009C3A14" w:rsidRDefault="00817C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(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Apabila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Saudara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tidak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mengetahui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informasi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terkait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pelaku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/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pihak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dilaporkan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mohon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diisi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Tidak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Tahu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pada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kolom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di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bawah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ini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) </w:t>
      </w:r>
    </w:p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1"/>
        <w:tblW w:w="90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2"/>
        <w:gridCol w:w="4400"/>
      </w:tblGrid>
      <w:tr w:rsidR="009C3A14">
        <w:trPr>
          <w:trHeight w:val="845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N a m 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Korporasi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A14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</w:tr>
      <w:tr w:rsidR="009C3A14">
        <w:trPr>
          <w:trHeight w:val="838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Bidang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Usaha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A14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</w:tr>
      <w:tr w:rsidR="009C3A14">
        <w:trPr>
          <w:trHeight w:val="840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Alamat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A14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</w:tr>
      <w:tr w:rsidR="009C3A14">
        <w:trPr>
          <w:trHeight w:val="838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No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Telepon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A14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</w:tr>
      <w:tr w:rsidR="009C3A14">
        <w:trPr>
          <w:trHeight w:val="838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No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Handphone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A14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</w:tr>
      <w:tr w:rsidR="009C3A14">
        <w:trPr>
          <w:trHeight w:val="840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No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Faksimile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A14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</w:tr>
      <w:tr w:rsidR="009C3A14">
        <w:trPr>
          <w:trHeight w:val="2603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Nama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Pengurus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Pemegang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saham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bisa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lebih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dari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1(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satu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) orang)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1..................................................</w:t>
            </w:r>
          </w:p>
          <w:p w:rsidR="009C3A14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</w:p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2..................................................</w:t>
            </w:r>
          </w:p>
          <w:p w:rsidR="009C3A14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</w:p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3..................................................</w:t>
            </w:r>
          </w:p>
          <w:p w:rsidR="009C3A14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</w:p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4..................................................</w:t>
            </w:r>
          </w:p>
        </w:tc>
      </w:tr>
      <w:tr w:rsidR="009C3A14">
        <w:trPr>
          <w:trHeight w:val="838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NPWP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A14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</w:tr>
      <w:tr w:rsidR="009C3A14">
        <w:trPr>
          <w:trHeight w:val="845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Informasi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Group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Perusahan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A14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</w:tr>
    </w:tbl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p w:rsidR="009C3A14" w:rsidRDefault="00817C9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Bagaimana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modus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tindak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pidana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kehutanan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dilakukan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oleh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pelaku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Mohon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penjelasan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informasi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dugaan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tindak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pidana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Kehutanan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dan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/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atau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tindak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pidana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pencucian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uang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anda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</w:p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tbl>
      <w:tblPr>
        <w:tblStyle w:val="a2"/>
        <w:tblW w:w="90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9C3A1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A14" w:rsidRDefault="00264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2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Dugaan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Tindak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Pidana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</w:tr>
      <w:tr w:rsidR="009C3A1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A14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</w:tr>
      <w:tr w:rsidR="009C3A1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A14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</w:tr>
    </w:tbl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p w:rsidR="009C3A14" w:rsidRDefault="00817C9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Mohon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penjelasan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mengenai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transaksi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keuangan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terkait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dengan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laporan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Saudara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sampaikan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</w:p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p w:rsidR="009C3A14" w:rsidRDefault="00817C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(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Apabila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Saudara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tidak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mengetahui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informasi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terkait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pelaku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/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pihak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dilaporkan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mohon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diisi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Tidak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Tahu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pada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kolom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di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bawah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ini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) </w:t>
      </w:r>
    </w:p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3A14" w:rsidRDefault="00817C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Penyedia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Jasa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Keuangan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dan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Penyedia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Barang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dan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Jasa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digunakan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(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silahkan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lingkar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/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pilih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diketahui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) PJK/PBJ yang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disampaikan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dapat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lebih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dari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1 (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satu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)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jenis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: </w:t>
      </w:r>
    </w:p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90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913"/>
        <w:gridCol w:w="765"/>
        <w:gridCol w:w="3685"/>
      </w:tblGrid>
      <w:tr w:rsidR="009C3A14">
        <w:trPr>
          <w:trHeight w:val="8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Pr="002647AA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2647A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1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Pr="002647AA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2647A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B A N K 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Pr="002647AA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2647A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Pr="002647AA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2647A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Koperasi</w:t>
            </w:r>
            <w:proofErr w:type="spellEnd"/>
            <w:r w:rsidRPr="002647A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yang </w:t>
            </w:r>
            <w:proofErr w:type="spellStart"/>
            <w:r w:rsidRPr="002647A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melakukan</w:t>
            </w:r>
            <w:proofErr w:type="spellEnd"/>
            <w:r w:rsidRPr="002647A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2647A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kegiatan</w:t>
            </w:r>
            <w:proofErr w:type="spellEnd"/>
            <w:r w:rsidRPr="002647A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2647A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simpan</w:t>
            </w:r>
            <w:proofErr w:type="spellEnd"/>
            <w:r w:rsidRPr="002647A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2647A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pinjam</w:t>
            </w:r>
            <w:proofErr w:type="spellEnd"/>
            <w:r w:rsidRPr="002647A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</w:p>
        </w:tc>
      </w:tr>
      <w:tr w:rsidR="009C3A14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2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Perusahaan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Pembiayaan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Pegadaian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</w:p>
        </w:tc>
      </w:tr>
      <w:tr w:rsidR="009C3A14">
        <w:trPr>
          <w:trHeight w:val="8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3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Peusahaan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Asuransi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perusahaan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Pialang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Asing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Perusahaan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Properti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</w:p>
        </w:tc>
      </w:tr>
      <w:tr w:rsidR="009C3A14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4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Perusahaan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Efek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Pedagang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kendaraan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bermotor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Dealer </w:t>
            </w:r>
          </w:p>
        </w:tc>
      </w:tr>
      <w:tr w:rsidR="009C3A14">
        <w:trPr>
          <w:trHeight w:val="8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5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Manajer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Investasi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11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Pedagang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Perhiasan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Emas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Permata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</w:p>
        </w:tc>
      </w:tr>
      <w:tr w:rsidR="009C3A14">
        <w:trPr>
          <w:trHeight w:val="8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6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Pedagang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Valuta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Asing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12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Lainnya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. . . . . . . . . . . . </w:t>
            </w:r>
          </w:p>
        </w:tc>
      </w:tr>
    </w:tbl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p w:rsidR="009C3A14" w:rsidRDefault="00817C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Selanjutnya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mohon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diisikan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rincian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mengenai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informasi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data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transaksi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keuangan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pada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kolom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dibawah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:</w:t>
      </w:r>
    </w:p>
    <w:p w:rsidR="009C3A14" w:rsidRDefault="00817C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</w:p>
    <w:tbl>
      <w:tblPr>
        <w:tblStyle w:val="a4"/>
        <w:tblW w:w="90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5"/>
        <w:gridCol w:w="4397"/>
      </w:tblGrid>
      <w:tr w:rsidR="009C3A14">
        <w:trPr>
          <w:trHeight w:val="1103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Rekening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/Polis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Nama PJK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</w:p>
        </w:tc>
      </w:tr>
      <w:tr w:rsidR="009C3A14">
        <w:trPr>
          <w:trHeight w:val="1100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Rincian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Transaksi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keuangan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termasuk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periode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/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waktu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terjadinya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transaksi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A14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</w:p>
        </w:tc>
      </w:tr>
      <w:tr w:rsidR="009C3A14">
        <w:trPr>
          <w:trHeight w:val="1100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lastRenderedPageBreak/>
              <w:t>Informasi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aset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lainnya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terkait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tindakan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pidana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</w:p>
        </w:tc>
      </w:tr>
      <w:tr w:rsidR="009C3A14">
        <w:trPr>
          <w:trHeight w:val="1103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Metode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/Modus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digunakan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C3A14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</w:tr>
    </w:tbl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p w:rsidR="009C3A14" w:rsidRDefault="00817C9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Apakah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ada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informasi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Pihak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terkait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lainnya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dari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pelaku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kejahatan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Saudara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ketahui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: </w:t>
      </w:r>
    </w:p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2882" w:type="dxa"/>
        <w:tblInd w:w="30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1"/>
        <w:gridCol w:w="1441"/>
      </w:tblGrid>
      <w:tr w:rsidR="002647AA" w:rsidTr="002647AA">
        <w:trPr>
          <w:trHeight w:val="694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7AA" w:rsidRDefault="00264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Ada </w:t>
            </w:r>
            <w:r w:rsidRPr="002647AA">
              <w:rPr>
                <w:rFonts w:ascii="MS Gothic" w:eastAsia="MS Gothic" w:hAnsi="MS Gothic" w:cs="Bookman Old Style" w:hint="eastAsia"/>
                <w:color w:val="000000"/>
                <w:sz w:val="44"/>
                <w:szCs w:val="44"/>
              </w:rPr>
              <w:t>✔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47AA" w:rsidRDefault="00264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Tidak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b/>
                <w:color w:val="000000"/>
                <w:sz w:val="40"/>
                <w:szCs w:val="40"/>
              </w:rPr>
              <w:t>X</w:t>
            </w:r>
          </w:p>
        </w:tc>
      </w:tr>
    </w:tbl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p w:rsidR="009C3A14" w:rsidRDefault="00817C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Apabila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ada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mohon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penjelasan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mengenai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adanya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pihak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lain yang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terlibat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dalam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dugaan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Tindak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Pidana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Pencucian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Uang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dan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atau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tindak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pidana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lain yang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terkait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dengan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Tindak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Pidana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Pencucian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Uang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Saudara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ketahui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: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Informasi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Orang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Terdekat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contoh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keluarga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rekan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bisnis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dan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lain-lain (data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bisa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lebih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dari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1 (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satu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)).</w:t>
      </w:r>
    </w:p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tbl>
      <w:tblPr>
        <w:tblStyle w:val="a6"/>
        <w:tblW w:w="90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13"/>
        <w:gridCol w:w="4559"/>
      </w:tblGrid>
      <w:tr w:rsidR="009C3A14">
        <w:trPr>
          <w:trHeight w:val="425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3A14" w:rsidRPr="002647AA" w:rsidRDefault="00817C9F" w:rsidP="00D12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Pilihan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1.Keluarga  </w:t>
            </w:r>
            <w:r w:rsidR="002647A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  <w:lang w:val="en-US"/>
              </w:rPr>
              <w:t xml:space="preserve">2. </w:t>
            </w:r>
            <w:proofErr w:type="spellStart"/>
            <w:r w:rsidR="002647A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  <w:lang w:val="en-US"/>
              </w:rPr>
              <w:t>Rekan</w:t>
            </w:r>
            <w:proofErr w:type="spellEnd"/>
            <w:r w:rsidR="002647A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47A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  <w:lang w:val="en-US"/>
              </w:rPr>
              <w:t>Bisnin</w:t>
            </w:r>
            <w:proofErr w:type="spellEnd"/>
            <w:r w:rsidR="002647A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  <w:lang w:val="en-US"/>
              </w:rPr>
              <w:t xml:space="preserve"> 3. Lain-lain……</w:t>
            </w:r>
          </w:p>
        </w:tc>
      </w:tr>
      <w:tr w:rsidR="009C3A14">
        <w:trPr>
          <w:trHeight w:val="404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N a m a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3A14" w:rsidRPr="00D1242C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  <w:lang w:val="id-ID"/>
              </w:rPr>
            </w:pPr>
          </w:p>
        </w:tc>
      </w:tr>
      <w:tr w:rsidR="009C3A14">
        <w:trPr>
          <w:trHeight w:val="423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N a m a Alias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3A14" w:rsidRPr="00D1242C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  <w:lang w:val="id-ID"/>
              </w:rPr>
            </w:pPr>
          </w:p>
        </w:tc>
      </w:tr>
      <w:tr w:rsidR="009C3A14">
        <w:trPr>
          <w:trHeight w:val="401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Alamat</w:t>
            </w:r>
            <w:proofErr w:type="spellEnd"/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3A14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</w:tr>
      <w:tr w:rsidR="009C3A14">
        <w:trPr>
          <w:trHeight w:val="435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Identitas</w:t>
            </w:r>
            <w:proofErr w:type="spellEnd"/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3A14" w:rsidRPr="00D1242C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  <w:lang w:val="id-ID"/>
              </w:rPr>
            </w:pPr>
          </w:p>
        </w:tc>
      </w:tr>
      <w:tr w:rsidR="009C3A1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3A14" w:rsidRDefault="00817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Informasi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asset-asset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dimiliki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Pihak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211D1E"/>
                <w:sz w:val="24"/>
                <w:szCs w:val="24"/>
              </w:rPr>
              <w:t>terkait</w:t>
            </w:r>
            <w:proofErr w:type="spellEnd"/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3A14" w:rsidRPr="00D1242C" w:rsidRDefault="009C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  <w:lang w:val="id-ID"/>
              </w:rPr>
            </w:pPr>
          </w:p>
        </w:tc>
      </w:tr>
    </w:tbl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p w:rsidR="009C3A14" w:rsidRDefault="000F3E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Bookman Old Style" w:hAnsi="Bookman Old Style" w:cs="Bookman Old Style"/>
          <w:color w:val="000000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color w:val="000000"/>
          <w:sz w:val="24"/>
          <w:szCs w:val="24"/>
          <w:lang w:val="id-ID"/>
        </w:rPr>
        <w:t>Bukti Pemberitaan:</w:t>
      </w:r>
    </w:p>
    <w:p w:rsidR="009C3A14" w:rsidRDefault="00817C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proofErr w:type="spellStart"/>
      <w:proofErr w:type="gram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Terimakasih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atas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informasi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diberikan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.</w:t>
      </w:r>
      <w:proofErr w:type="gram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Pengaduan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akan</w:t>
      </w:r>
      <w:proofErr w:type="spellEnd"/>
      <w:proofErr w:type="gram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ditindaklanjuti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sesuai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dengan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tugas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dan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kewenangan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Pusat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Pelaporan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dan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Analisis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Transaksi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Keuangan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(PPATK). </w:t>
      </w:r>
    </w:p>
    <w:p w:rsidR="009C3A14" w:rsidRDefault="009C3A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sectPr w:rsidR="009C3A14" w:rsidSect="00BE3539">
      <w:pgSz w:w="11906" w:h="16838" w:code="9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FNPU X+ Calibri,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9066A"/>
    <w:multiLevelType w:val="multilevel"/>
    <w:tmpl w:val="8B7E0916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60C35B97"/>
    <w:multiLevelType w:val="multilevel"/>
    <w:tmpl w:val="B4A252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>
    <w:nsid w:val="772339DF"/>
    <w:multiLevelType w:val="multilevel"/>
    <w:tmpl w:val="B4A252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A14"/>
    <w:rsid w:val="000F3E25"/>
    <w:rsid w:val="00163CC6"/>
    <w:rsid w:val="002647AA"/>
    <w:rsid w:val="00817C9F"/>
    <w:rsid w:val="00892159"/>
    <w:rsid w:val="009C3A14"/>
    <w:rsid w:val="00A34911"/>
    <w:rsid w:val="00BE3539"/>
    <w:rsid w:val="00D1242C"/>
    <w:rsid w:val="00ED1312"/>
    <w:rsid w:val="00F6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FontParagrafDefault">
    <w:name w:val="Font Paragraf Default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paragraph" w:customStyle="1" w:styleId="CM1">
    <w:name w:val="CM1"/>
    <w:basedOn w:val="Default"/>
    <w:next w:val="Default"/>
  </w:style>
  <w:style w:type="paragraph" w:customStyle="1" w:styleId="CM2">
    <w:name w:val="CM2"/>
    <w:basedOn w:val="Default"/>
    <w:next w:val="Default"/>
    <w:pPr>
      <w:spacing w:line="276" w:lineRule="atLeast"/>
    </w:pPr>
  </w:style>
  <w:style w:type="paragraph" w:customStyle="1" w:styleId="CM4">
    <w:name w:val="CM4"/>
    <w:basedOn w:val="Default"/>
    <w:next w:val="Default"/>
    <w:pPr>
      <w:spacing w:after="283"/>
    </w:pPr>
  </w:style>
  <w:style w:type="paragraph" w:customStyle="1" w:styleId="CM3">
    <w:name w:val="CM3"/>
    <w:basedOn w:val="Default"/>
    <w:next w:val="Default"/>
    <w:pPr>
      <w:spacing w:line="276" w:lineRule="atLeast"/>
    </w:pPr>
  </w:style>
  <w:style w:type="paragraph" w:customStyle="1" w:styleId="CM5">
    <w:name w:val="CM5"/>
    <w:basedOn w:val="Default"/>
    <w:next w:val="Default"/>
    <w:pPr>
      <w:spacing w:after="800"/>
    </w:pPr>
  </w:style>
  <w:style w:type="table" w:styleId="TableGrid">
    <w:name w:val="Table Grid"/>
    <w:basedOn w:val="Table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eastAsia="Times New Roman" w:cs="Times New Roman"/>
      <w:position w:val="-1"/>
      <w:lang w:val="en-US" w:eastAsia="en-US" w:bidi="en-US"/>
    </w:rPr>
    <w:tblPr>
      <w:tblCellSpacing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CellSpacing w:w="0" w:type="auto"/>
    </w:trPr>
  </w:style>
  <w:style w:type="paragraph" w:customStyle="1" w:styleId="Default">
    <w:name w:val="Default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outlineLvl w:val="0"/>
    </w:pPr>
    <w:rPr>
      <w:rFonts w:ascii="HFNPU X+ Calibri," w:eastAsia="Times New Roman" w:hAnsi="HFNPU X+ Calibri," w:cs="Times New Roman"/>
      <w:color w:val="000000"/>
      <w:position w:val="-1"/>
      <w:sz w:val="24"/>
      <w:szCs w:val="24"/>
      <w:lang w:val="en-US" w:eastAsia="en-US" w:bidi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FontParagrafDefault">
    <w:name w:val="Font Paragraf Default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paragraph" w:customStyle="1" w:styleId="CM1">
    <w:name w:val="CM1"/>
    <w:basedOn w:val="Default"/>
    <w:next w:val="Default"/>
  </w:style>
  <w:style w:type="paragraph" w:customStyle="1" w:styleId="CM2">
    <w:name w:val="CM2"/>
    <w:basedOn w:val="Default"/>
    <w:next w:val="Default"/>
    <w:pPr>
      <w:spacing w:line="276" w:lineRule="atLeast"/>
    </w:pPr>
  </w:style>
  <w:style w:type="paragraph" w:customStyle="1" w:styleId="CM4">
    <w:name w:val="CM4"/>
    <w:basedOn w:val="Default"/>
    <w:next w:val="Default"/>
    <w:pPr>
      <w:spacing w:after="283"/>
    </w:pPr>
  </w:style>
  <w:style w:type="paragraph" w:customStyle="1" w:styleId="CM3">
    <w:name w:val="CM3"/>
    <w:basedOn w:val="Default"/>
    <w:next w:val="Default"/>
    <w:pPr>
      <w:spacing w:line="276" w:lineRule="atLeast"/>
    </w:pPr>
  </w:style>
  <w:style w:type="paragraph" w:customStyle="1" w:styleId="CM5">
    <w:name w:val="CM5"/>
    <w:basedOn w:val="Default"/>
    <w:next w:val="Default"/>
    <w:pPr>
      <w:spacing w:after="800"/>
    </w:pPr>
  </w:style>
  <w:style w:type="table" w:styleId="TableGrid">
    <w:name w:val="Table Grid"/>
    <w:basedOn w:val="Table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eastAsia="Times New Roman" w:cs="Times New Roman"/>
      <w:position w:val="-1"/>
      <w:lang w:val="en-US" w:eastAsia="en-US" w:bidi="en-US"/>
    </w:rPr>
    <w:tblPr>
      <w:tblCellSpacing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CellSpacing w:w="0" w:type="auto"/>
    </w:trPr>
  </w:style>
  <w:style w:type="paragraph" w:customStyle="1" w:styleId="Default">
    <w:name w:val="Default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outlineLvl w:val="0"/>
    </w:pPr>
    <w:rPr>
      <w:rFonts w:ascii="HFNPU X+ Calibri," w:eastAsia="Times New Roman" w:hAnsi="HFNPU X+ Calibri," w:cs="Times New Roman"/>
      <w:color w:val="000000"/>
      <w:position w:val="-1"/>
      <w:sz w:val="24"/>
      <w:szCs w:val="24"/>
      <w:lang w:val="en-US" w:eastAsia="en-US" w:bidi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izT0nhQBuPehdzAhobvUo1MbrQ==">CgMxLjA4AHIhMWh6LVBXbENDWlBmZUZyYmhnU1dkRUMzeGxkaVhMZ01a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3163B23-6158-4579-8114-12B56BFFE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TEMAOS</Company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Hamba Tias</dc:creator>
  <cp:lastModifiedBy>No Name</cp:lastModifiedBy>
  <cp:revision>4</cp:revision>
  <cp:lastPrinted>2025-11-02T17:35:00Z</cp:lastPrinted>
  <dcterms:created xsi:type="dcterms:W3CDTF">2026-07-09T05:34:00Z</dcterms:created>
  <dcterms:modified xsi:type="dcterms:W3CDTF">2026-07-09T05:44:00Z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7e07cfa85ee74f8aa6dd0e938d42d962</vt:lpwstr>
  </property>
</Properties>
</file>